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4E16F" w14:textId="77777777" w:rsidR="0098230C" w:rsidRDefault="00D62FD4">
      <w:pPr>
        <w:pStyle w:val="Standard1"/>
        <w:spacing w:before="28" w:after="28"/>
      </w:pPr>
      <w:r>
        <w:rPr>
          <w:rFonts w:ascii="Times New Roman" w:hAnsi="Times New Roman" w:cs="Times New Roman"/>
          <w:color w:val="FFFFFF"/>
          <w:sz w:val="24"/>
          <w:szCs w:val="24"/>
        </w:rPr>
        <w:t>dienen”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8919B1" w14:textId="77777777" w:rsidR="00F15789" w:rsidRDefault="00F15789">
      <w:pPr>
        <w:pStyle w:val="Standard1"/>
        <w:spacing w:before="28" w:after="28"/>
        <w:rPr>
          <w:b/>
          <w:bCs/>
          <w:sz w:val="42"/>
          <w:szCs w:val="42"/>
        </w:rPr>
      </w:pPr>
      <w:r w:rsidRPr="00F15789">
        <w:rPr>
          <w:b/>
          <w:bCs/>
          <w:noProof/>
          <w:sz w:val="42"/>
          <w:szCs w:val="42"/>
        </w:rPr>
        <w:drawing>
          <wp:inline distT="0" distB="0" distL="0" distR="0" wp14:anchorId="73CF4BFE" wp14:editId="72A34309">
            <wp:extent cx="1514725" cy="13681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925" cy="1368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FD4">
        <w:rPr>
          <w:b/>
          <w:bCs/>
          <w:sz w:val="42"/>
          <w:szCs w:val="42"/>
        </w:rPr>
        <w:t> </w:t>
      </w:r>
      <w:r>
        <w:rPr>
          <w:b/>
          <w:bCs/>
          <w:sz w:val="42"/>
          <w:szCs w:val="42"/>
        </w:rPr>
        <w:t>Table Ronde 50 Eupen</w:t>
      </w:r>
    </w:p>
    <w:p w14:paraId="4BAB883F" w14:textId="77777777" w:rsidR="00706A61" w:rsidRDefault="00706A61">
      <w:pPr>
        <w:pStyle w:val="Standard1"/>
        <w:spacing w:before="28" w:after="28"/>
        <w:rPr>
          <w:b/>
          <w:bCs/>
          <w:sz w:val="42"/>
          <w:szCs w:val="42"/>
        </w:rPr>
      </w:pPr>
      <w:r>
        <w:rPr>
          <w:b/>
          <w:bCs/>
          <w:sz w:val="42"/>
          <w:szCs w:val="42"/>
        </w:rPr>
        <w:t>VOG „Die Hoffnung“</w:t>
      </w:r>
    </w:p>
    <w:p w14:paraId="0E96B6C6" w14:textId="77777777" w:rsidR="0098230C" w:rsidRDefault="00D62FD4">
      <w:pPr>
        <w:pStyle w:val="Standard1"/>
        <w:spacing w:before="28" w:after="28"/>
      </w:pPr>
      <w:r>
        <w:rPr>
          <w:b/>
          <w:bCs/>
          <w:sz w:val="42"/>
          <w:szCs w:val="42"/>
        </w:rPr>
        <w:t>Antragsformular für gemeinnützige Projekte</w:t>
      </w:r>
      <w:r>
        <w:rPr>
          <w:rFonts w:ascii="Times New Roman" w:hAnsi="Times New Roman" w:cs="Times New Roman"/>
          <w:sz w:val="42"/>
          <w:szCs w:val="42"/>
        </w:rPr>
        <w:t xml:space="preserve"> </w:t>
      </w:r>
    </w:p>
    <w:p w14:paraId="46EE9442" w14:textId="77777777" w:rsidR="0098230C" w:rsidRDefault="00D62FD4">
      <w:pPr>
        <w:pStyle w:val="Standard1"/>
        <w:spacing w:before="28" w:after="28"/>
      </w:pPr>
      <w:r>
        <w:rPr>
          <w:b/>
          <w:bCs/>
          <w:sz w:val="24"/>
          <w:szCs w:val="24"/>
        </w:rPr>
        <w:t> </w:t>
      </w:r>
    </w:p>
    <w:p w14:paraId="49BA8902" w14:textId="77777777" w:rsidR="0098230C" w:rsidRDefault="00D62FD4">
      <w:pPr>
        <w:pStyle w:val="Standard1"/>
        <w:spacing w:before="28" w:after="28"/>
        <w:ind w:hanging="360"/>
      </w:pPr>
      <w:r>
        <w:rPr>
          <w:b/>
          <w:bCs/>
          <w:color w:val="000080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color w:val="000080"/>
          <w:sz w:val="14"/>
          <w:szCs w:val="14"/>
        </w:rPr>
        <w:t xml:space="preserve">      </w:t>
      </w:r>
      <w:r w:rsidR="004D3B3E">
        <w:rPr>
          <w:b/>
          <w:bCs/>
          <w:color w:val="000080"/>
          <w:sz w:val="24"/>
          <w:szCs w:val="24"/>
        </w:rPr>
        <w:t>Identität des Antragstellers</w:t>
      </w:r>
    </w:p>
    <w:p w14:paraId="1426F42F" w14:textId="77777777" w:rsidR="0098230C" w:rsidRDefault="00D62FD4">
      <w:pPr>
        <w:pStyle w:val="Standard1"/>
        <w:spacing w:before="28" w:after="28"/>
      </w:pPr>
      <w:r>
        <w:rPr>
          <w:b/>
          <w:bCs/>
          <w:sz w:val="24"/>
          <w:szCs w:val="24"/>
        </w:rPr>
        <w:t> </w:t>
      </w:r>
    </w:p>
    <w:tbl>
      <w:tblPr>
        <w:tblW w:w="0" w:type="auto"/>
        <w:tblInd w:w="-10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5"/>
        <w:gridCol w:w="6535"/>
      </w:tblGrid>
      <w:tr w:rsidR="0098230C" w14:paraId="7BAD2B2A" w14:textId="77777777" w:rsidTr="004D3B3E">
        <w:tc>
          <w:tcPr>
            <w:tcW w:w="26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27C7A" w14:textId="77777777" w:rsidR="0098230C" w:rsidRDefault="00D62FD4">
            <w:pPr>
              <w:pStyle w:val="Standard1"/>
              <w:spacing w:before="28" w:after="28"/>
            </w:pPr>
            <w:r>
              <w:rPr>
                <w:sz w:val="20"/>
                <w:szCs w:val="20"/>
              </w:rPr>
              <w:t> </w:t>
            </w:r>
          </w:p>
          <w:p w14:paraId="041E2027" w14:textId="77777777" w:rsidR="0098230C" w:rsidRDefault="00D62FD4">
            <w:pPr>
              <w:pStyle w:val="Standard1"/>
              <w:spacing w:before="28" w:after="28"/>
            </w:pPr>
            <w:r>
              <w:rPr>
                <w:b/>
                <w:bCs/>
                <w:color w:val="000080"/>
                <w:sz w:val="20"/>
                <w:szCs w:val="20"/>
              </w:rPr>
              <w:t>Name de</w:t>
            </w:r>
            <w:r w:rsidR="004D3B3E">
              <w:rPr>
                <w:b/>
                <w:bCs/>
                <w:color w:val="000080"/>
                <w:sz w:val="20"/>
                <w:szCs w:val="20"/>
              </w:rPr>
              <w:t>s Antragstellers</w:t>
            </w:r>
            <w:r>
              <w:rPr>
                <w:b/>
                <w:bCs/>
                <w:color w:val="000080"/>
                <w:sz w:val="20"/>
                <w:szCs w:val="20"/>
              </w:rPr>
              <w:t xml:space="preserve"> </w:t>
            </w:r>
          </w:p>
          <w:p w14:paraId="12C424C1" w14:textId="77777777" w:rsidR="0098230C" w:rsidRDefault="00D62FD4">
            <w:pPr>
              <w:pStyle w:val="Standard1"/>
              <w:spacing w:before="28" w:after="28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0947D" w14:textId="1AF159B9" w:rsidR="0098230C" w:rsidRDefault="00D62FD4" w:rsidP="00EA294C">
            <w:pPr>
              <w:pStyle w:val="Standard1"/>
              <w:spacing w:before="28" w:after="28"/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8230C" w:rsidRPr="000356CE" w14:paraId="5FE193F4" w14:textId="77777777" w:rsidTr="004D3B3E">
        <w:tc>
          <w:tcPr>
            <w:tcW w:w="262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DED75" w14:textId="77777777" w:rsidR="0098230C" w:rsidRDefault="00D62FD4">
            <w:pPr>
              <w:pStyle w:val="Standard1"/>
              <w:spacing w:before="28" w:after="28"/>
            </w:pPr>
            <w:r>
              <w:rPr>
                <w:sz w:val="20"/>
                <w:szCs w:val="20"/>
              </w:rPr>
              <w:t> </w:t>
            </w:r>
          </w:p>
          <w:p w14:paraId="576B7D71" w14:textId="77777777" w:rsidR="0098230C" w:rsidRDefault="00D62FD4">
            <w:pPr>
              <w:pStyle w:val="Standard1"/>
              <w:spacing w:before="28" w:after="28"/>
              <w:ind w:left="708"/>
            </w:pPr>
            <w:r>
              <w:rPr>
                <w:sz w:val="20"/>
                <w:szCs w:val="20"/>
              </w:rPr>
              <w:t xml:space="preserve">Adresse </w:t>
            </w:r>
            <w:r w:rsidR="004D3B3E">
              <w:rPr>
                <w:sz w:val="20"/>
                <w:szCs w:val="20"/>
              </w:rPr>
              <w:t>:</w:t>
            </w:r>
          </w:p>
          <w:p w14:paraId="51B82D05" w14:textId="77777777" w:rsidR="0098230C" w:rsidRDefault="00D62FD4">
            <w:pPr>
              <w:pStyle w:val="Standard1"/>
              <w:spacing w:before="28" w:after="28"/>
              <w:ind w:left="708"/>
            </w:pPr>
            <w:r>
              <w:rPr>
                <w:sz w:val="20"/>
                <w:szCs w:val="20"/>
              </w:rPr>
              <w:t>Telefon</w:t>
            </w:r>
            <w:r w:rsidR="004D3B3E">
              <w:rPr>
                <w:sz w:val="20"/>
                <w:szCs w:val="20"/>
              </w:rPr>
              <w:t>:</w:t>
            </w:r>
          </w:p>
          <w:p w14:paraId="21A3F1E9" w14:textId="77777777" w:rsidR="0098230C" w:rsidRDefault="00D62FD4">
            <w:pPr>
              <w:pStyle w:val="Standard1"/>
              <w:spacing w:before="28" w:after="28"/>
              <w:ind w:left="708"/>
            </w:pPr>
            <w:r>
              <w:rPr>
                <w:sz w:val="20"/>
                <w:szCs w:val="20"/>
              </w:rPr>
              <w:t>Fax</w:t>
            </w:r>
            <w:r w:rsidR="004D3B3E">
              <w:rPr>
                <w:sz w:val="20"/>
                <w:szCs w:val="20"/>
              </w:rPr>
              <w:t>:</w:t>
            </w:r>
          </w:p>
          <w:p w14:paraId="298429FF" w14:textId="77777777" w:rsidR="0098230C" w:rsidRDefault="00D62FD4" w:rsidP="004D3B3E">
            <w:pPr>
              <w:pStyle w:val="Standard1"/>
              <w:spacing w:before="28" w:after="28"/>
              <w:ind w:left="708"/>
            </w:pPr>
            <w:r>
              <w:rPr>
                <w:sz w:val="20"/>
                <w:szCs w:val="20"/>
              </w:rPr>
              <w:t xml:space="preserve">E-Mail </w:t>
            </w:r>
          </w:p>
          <w:p w14:paraId="4E4BF7DF" w14:textId="77777777" w:rsidR="0098230C" w:rsidRDefault="00D62FD4">
            <w:pPr>
              <w:pStyle w:val="Standard1"/>
              <w:spacing w:before="28" w:after="28"/>
              <w:ind w:left="708"/>
            </w:pPr>
            <w:r>
              <w:rPr>
                <w:sz w:val="20"/>
                <w:szCs w:val="20"/>
              </w:rPr>
              <w:t>Kontonummer</w:t>
            </w:r>
            <w:r w:rsidR="004D3B3E">
              <w:rPr>
                <w:sz w:val="20"/>
                <w:szCs w:val="20"/>
              </w:rPr>
              <w:t>:</w:t>
            </w:r>
          </w:p>
          <w:p w14:paraId="537116DA" w14:textId="77777777" w:rsidR="0098230C" w:rsidRDefault="00D62FD4">
            <w:pPr>
              <w:pStyle w:val="Standard1"/>
              <w:spacing w:before="28" w:after="28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B261B" w14:textId="380BC1AF" w:rsidR="00EA294C" w:rsidRPr="00EA294C" w:rsidRDefault="00EA294C" w:rsidP="00EA294C">
            <w:pPr>
              <w:pStyle w:val="Standard1"/>
              <w:spacing w:before="28" w:after="28"/>
              <w:rPr>
                <w:sz w:val="20"/>
                <w:szCs w:val="20"/>
              </w:rPr>
            </w:pPr>
          </w:p>
        </w:tc>
      </w:tr>
      <w:tr w:rsidR="0098230C" w:rsidRPr="000356CE" w14:paraId="03A719CA" w14:textId="77777777" w:rsidTr="004D3B3E">
        <w:tc>
          <w:tcPr>
            <w:tcW w:w="262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5DB2E" w14:textId="77777777" w:rsidR="0098230C" w:rsidRPr="00D62FD4" w:rsidRDefault="00D62FD4">
            <w:pPr>
              <w:pStyle w:val="Standard1"/>
              <w:spacing w:before="28" w:after="28"/>
              <w:rPr>
                <w:i/>
                <w:sz w:val="20"/>
                <w:szCs w:val="20"/>
                <w:u w:val="single"/>
              </w:rPr>
            </w:pPr>
            <w:r w:rsidRPr="004D3B3E">
              <w:rPr>
                <w:i/>
                <w:sz w:val="20"/>
                <w:szCs w:val="20"/>
              </w:rPr>
              <w:t> </w:t>
            </w:r>
            <w:r w:rsidR="004D3B3E" w:rsidRPr="00D62FD4">
              <w:rPr>
                <w:i/>
                <w:sz w:val="20"/>
                <w:szCs w:val="20"/>
                <w:u w:val="single"/>
              </w:rPr>
              <w:t>Im Fall einer Organisation</w:t>
            </w:r>
          </w:p>
          <w:p w14:paraId="51E66CA5" w14:textId="77777777" w:rsidR="004D3B3E" w:rsidRDefault="004D3B3E" w:rsidP="004D3B3E">
            <w:pPr>
              <w:pStyle w:val="Standard1"/>
              <w:spacing w:before="28" w:after="28"/>
              <w:ind w:left="708"/>
              <w:rPr>
                <w:sz w:val="20"/>
                <w:szCs w:val="20"/>
              </w:rPr>
            </w:pPr>
          </w:p>
          <w:p w14:paraId="0FE2D661" w14:textId="77777777" w:rsidR="00D62FD4" w:rsidRDefault="004D3B3E" w:rsidP="004D3B3E">
            <w:pPr>
              <w:pStyle w:val="Standard1"/>
              <w:spacing w:before="28" w:after="28"/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Gesellschaftsform:</w:t>
            </w:r>
          </w:p>
          <w:p w14:paraId="0C46F1F3" w14:textId="77777777" w:rsidR="004D3B3E" w:rsidRPr="00D62FD4" w:rsidRDefault="00D62FD4" w:rsidP="00D62FD4">
            <w:pPr>
              <w:pStyle w:val="Standard1"/>
              <w:spacing w:before="28" w:after="28"/>
              <w:ind w:left="6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Zielsetzung der Organisation:</w:t>
            </w:r>
          </w:p>
          <w:p w14:paraId="18BCBF49" w14:textId="77777777" w:rsidR="0098230C" w:rsidRDefault="00D62FD4">
            <w:pPr>
              <w:pStyle w:val="Standard1"/>
              <w:spacing w:before="28" w:after="28"/>
              <w:ind w:left="708"/>
            </w:pPr>
            <w:r>
              <w:rPr>
                <w:sz w:val="20"/>
                <w:szCs w:val="20"/>
              </w:rPr>
              <w:t>Ansprechpartner</w:t>
            </w:r>
            <w:r w:rsidR="004D3B3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 </w:t>
            </w:r>
          </w:p>
          <w:p w14:paraId="1C031C5A" w14:textId="77777777" w:rsidR="0098230C" w:rsidRDefault="00D62FD4">
            <w:pPr>
              <w:pStyle w:val="Standard1"/>
              <w:spacing w:before="28" w:after="28"/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  <w:r w:rsidR="004D3B3E">
              <w:rPr>
                <w:sz w:val="20"/>
                <w:szCs w:val="20"/>
              </w:rPr>
              <w:t>:</w:t>
            </w:r>
          </w:p>
          <w:p w14:paraId="3E637173" w14:textId="77777777" w:rsidR="004D3B3E" w:rsidRDefault="004D3B3E">
            <w:pPr>
              <w:pStyle w:val="Standard1"/>
              <w:spacing w:before="28" w:after="28"/>
              <w:ind w:left="708"/>
            </w:pPr>
            <w:r>
              <w:rPr>
                <w:sz w:val="20"/>
                <w:szCs w:val="20"/>
              </w:rPr>
              <w:t>Fax:</w:t>
            </w:r>
          </w:p>
          <w:p w14:paraId="080430EE" w14:textId="77777777" w:rsidR="0098230C" w:rsidRDefault="00D62FD4">
            <w:pPr>
              <w:pStyle w:val="Standard1"/>
              <w:spacing w:before="28" w:after="28"/>
              <w:ind w:left="708"/>
            </w:pPr>
            <w:r>
              <w:rPr>
                <w:sz w:val="20"/>
                <w:szCs w:val="20"/>
              </w:rPr>
              <w:t xml:space="preserve">E-Mail </w:t>
            </w:r>
            <w:r w:rsidR="004D3B3E">
              <w:rPr>
                <w:sz w:val="20"/>
                <w:szCs w:val="20"/>
              </w:rPr>
              <w:t>:</w:t>
            </w:r>
          </w:p>
          <w:p w14:paraId="23D5E05F" w14:textId="77777777" w:rsidR="004D3B3E" w:rsidRDefault="004D3B3E" w:rsidP="004D3B3E">
            <w:pPr>
              <w:pStyle w:val="Standard1"/>
              <w:spacing w:before="28" w:after="28"/>
              <w:ind w:left="675"/>
            </w:pPr>
            <w:r>
              <w:rPr>
                <w:sz w:val="20"/>
                <w:szCs w:val="20"/>
              </w:rPr>
              <w:t>Kontonummer</w:t>
            </w:r>
            <w:r w:rsidR="00D62FD4">
              <w:rPr>
                <w:sz w:val="20"/>
                <w:szCs w:val="20"/>
              </w:rPr>
              <w:t>:</w:t>
            </w:r>
          </w:p>
        </w:tc>
        <w:tc>
          <w:tcPr>
            <w:tcW w:w="676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D620B" w14:textId="77777777" w:rsidR="0098230C" w:rsidRDefault="00D62FD4">
            <w:pPr>
              <w:pStyle w:val="Standard1"/>
              <w:spacing w:before="28" w:after="28"/>
            </w:pPr>
            <w:r>
              <w:rPr>
                <w:sz w:val="20"/>
                <w:szCs w:val="20"/>
              </w:rPr>
              <w:t> </w:t>
            </w:r>
          </w:p>
          <w:p w14:paraId="1F772F6B" w14:textId="77777777" w:rsidR="0098230C" w:rsidRPr="00B10F97" w:rsidRDefault="0098230C" w:rsidP="004D3B3E">
            <w:pPr>
              <w:pStyle w:val="Standard1"/>
              <w:spacing w:before="28" w:after="28"/>
            </w:pPr>
          </w:p>
          <w:p w14:paraId="5250DFD0" w14:textId="77777777" w:rsidR="00EA294C" w:rsidRPr="00EA294C" w:rsidRDefault="00EA294C" w:rsidP="000356CE">
            <w:pPr>
              <w:pStyle w:val="Standard1"/>
              <w:spacing w:before="28" w:after="28"/>
            </w:pPr>
          </w:p>
        </w:tc>
      </w:tr>
    </w:tbl>
    <w:p w14:paraId="3C950B16" w14:textId="77777777" w:rsidR="0098230C" w:rsidRDefault="0098230C">
      <w:pPr>
        <w:pStyle w:val="Standard1"/>
        <w:spacing w:before="28" w:after="28"/>
      </w:pPr>
    </w:p>
    <w:p w14:paraId="3CD72761" w14:textId="77777777" w:rsidR="0098230C" w:rsidRDefault="00D62FD4">
      <w:pPr>
        <w:pStyle w:val="Standard1"/>
        <w:spacing w:before="28" w:after="28"/>
      </w:pPr>
      <w:r>
        <w:rPr>
          <w:b/>
          <w:bCs/>
          <w:sz w:val="24"/>
          <w:szCs w:val="24"/>
        </w:rPr>
        <w:t> </w:t>
      </w:r>
      <w:r>
        <w:rPr>
          <w:b/>
          <w:bCs/>
          <w:color w:val="000080"/>
          <w:sz w:val="24"/>
          <w:szCs w:val="24"/>
        </w:rPr>
        <w:t xml:space="preserve">2. Bisherige Unterstützung durch die </w:t>
      </w:r>
      <w:proofErr w:type="spellStart"/>
      <w:r>
        <w:rPr>
          <w:b/>
          <w:bCs/>
          <w:color w:val="000080"/>
          <w:sz w:val="24"/>
          <w:szCs w:val="24"/>
        </w:rPr>
        <w:t>VoG</w:t>
      </w:r>
      <w:proofErr w:type="spellEnd"/>
      <w:r>
        <w:rPr>
          <w:b/>
          <w:bCs/>
          <w:color w:val="000080"/>
          <w:sz w:val="24"/>
          <w:szCs w:val="24"/>
        </w:rPr>
        <w:t xml:space="preserve"> die Hoffnung – Table Ronde EUPEN </w:t>
      </w:r>
    </w:p>
    <w:p w14:paraId="250E8CA8" w14:textId="77777777" w:rsidR="0098230C" w:rsidRDefault="00D62FD4">
      <w:pPr>
        <w:pStyle w:val="Standard1"/>
        <w:spacing w:before="28" w:after="28"/>
      </w:pPr>
      <w:r>
        <w:rPr>
          <w:b/>
          <w:bCs/>
          <w:sz w:val="24"/>
          <w:szCs w:val="24"/>
        </w:rPr>
        <w:t> </w:t>
      </w:r>
    </w:p>
    <w:tbl>
      <w:tblPr>
        <w:tblW w:w="0" w:type="auto"/>
        <w:tblInd w:w="-10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5"/>
        <w:gridCol w:w="6575"/>
      </w:tblGrid>
      <w:tr w:rsidR="0098230C" w:rsidRPr="004D3B3E" w14:paraId="4BEFFADD" w14:textId="77777777">
        <w:tc>
          <w:tcPr>
            <w:tcW w:w="26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6C965" w14:textId="77777777" w:rsidR="0098230C" w:rsidRDefault="00D62FD4">
            <w:pPr>
              <w:pStyle w:val="Standard1"/>
              <w:spacing w:before="28" w:after="28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14:paraId="62D902A7" w14:textId="604AC166" w:rsidR="0098230C" w:rsidRDefault="00D62FD4">
            <w:pPr>
              <w:pStyle w:val="Standard1"/>
              <w:spacing w:before="28" w:after="28"/>
            </w:pPr>
            <w:r>
              <w:rPr>
                <w:b/>
                <w:bCs/>
                <w:sz w:val="20"/>
                <w:szCs w:val="20"/>
              </w:rPr>
              <w:t xml:space="preserve">Kurze Beschreibung des evtl. durch die </w:t>
            </w:r>
            <w:proofErr w:type="spellStart"/>
            <w:r>
              <w:rPr>
                <w:b/>
                <w:bCs/>
                <w:sz w:val="20"/>
                <w:szCs w:val="20"/>
              </w:rPr>
              <w:t>VoG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die Hoffnung unterstützte Projekt</w:t>
            </w:r>
          </w:p>
          <w:p w14:paraId="3A47AE24" w14:textId="77777777" w:rsidR="00D62FD4" w:rsidRDefault="00D62FD4">
            <w:pPr>
              <w:pStyle w:val="Standard1"/>
              <w:spacing w:before="28" w:after="28"/>
              <w:rPr>
                <w:b/>
                <w:bCs/>
                <w:sz w:val="20"/>
                <w:szCs w:val="20"/>
              </w:rPr>
            </w:pPr>
          </w:p>
          <w:p w14:paraId="6AF05D03" w14:textId="77777777" w:rsidR="0098230C" w:rsidRDefault="00D62FD4">
            <w:pPr>
              <w:pStyle w:val="Standard1"/>
              <w:spacing w:before="28" w:after="28"/>
            </w:pPr>
            <w:r>
              <w:rPr>
                <w:b/>
                <w:bCs/>
                <w:sz w:val="20"/>
                <w:szCs w:val="20"/>
              </w:rPr>
              <w:t xml:space="preserve">Angabe des Jahres </w:t>
            </w:r>
          </w:p>
          <w:p w14:paraId="222D364D" w14:textId="77777777" w:rsidR="00D62FD4" w:rsidRDefault="00D62FD4">
            <w:pPr>
              <w:pStyle w:val="Standard1"/>
              <w:spacing w:before="28" w:after="28"/>
              <w:rPr>
                <w:sz w:val="20"/>
                <w:szCs w:val="20"/>
              </w:rPr>
            </w:pPr>
          </w:p>
          <w:p w14:paraId="3B88E557" w14:textId="77777777" w:rsidR="0098230C" w:rsidRDefault="00D62FD4">
            <w:pPr>
              <w:pStyle w:val="Standard1"/>
              <w:spacing w:before="28" w:after="28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event</w:t>
            </w:r>
            <w:proofErr w:type="spellEnd"/>
            <w:r>
              <w:rPr>
                <w:sz w:val="20"/>
                <w:szCs w:val="20"/>
              </w:rPr>
              <w:t xml:space="preserve">. Dokumentation dem Antrag beifügen) </w:t>
            </w:r>
          </w:p>
          <w:p w14:paraId="0DD30B62" w14:textId="77777777" w:rsidR="0098230C" w:rsidRDefault="0098230C">
            <w:pPr>
              <w:pStyle w:val="Standard1"/>
              <w:spacing w:before="28" w:after="28"/>
            </w:pPr>
          </w:p>
        </w:tc>
        <w:tc>
          <w:tcPr>
            <w:tcW w:w="683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85ABB" w14:textId="77777777" w:rsidR="0098230C" w:rsidRDefault="0098230C">
            <w:pPr>
              <w:pStyle w:val="Standard1"/>
              <w:spacing w:before="28" w:after="28"/>
            </w:pPr>
          </w:p>
          <w:p w14:paraId="626DB79C" w14:textId="77777777" w:rsidR="00F6313B" w:rsidRDefault="00F6313B">
            <w:pPr>
              <w:pStyle w:val="Standard1"/>
              <w:spacing w:before="28" w:after="28"/>
            </w:pPr>
          </w:p>
          <w:p w14:paraId="2C1C121F" w14:textId="3612283F" w:rsidR="00F6313B" w:rsidRDefault="00F6313B">
            <w:pPr>
              <w:pStyle w:val="Standard1"/>
              <w:spacing w:before="28" w:after="28"/>
            </w:pPr>
          </w:p>
        </w:tc>
      </w:tr>
    </w:tbl>
    <w:p w14:paraId="5077D4B0" w14:textId="77777777" w:rsidR="0098230C" w:rsidRDefault="0098230C">
      <w:pPr>
        <w:pStyle w:val="Standard1"/>
        <w:spacing w:before="28" w:after="28"/>
      </w:pPr>
    </w:p>
    <w:p w14:paraId="20274D10" w14:textId="2A774D8A" w:rsidR="0098230C" w:rsidRDefault="00D62FD4">
      <w:pPr>
        <w:pStyle w:val="Standard1"/>
        <w:spacing w:before="28" w:after="28"/>
      </w:pPr>
      <w:r>
        <w:rPr>
          <w:b/>
          <w:bCs/>
          <w:color w:val="000080"/>
          <w:sz w:val="24"/>
          <w:szCs w:val="24"/>
        </w:rPr>
        <w:t xml:space="preserve">3. Neues Projekt </w:t>
      </w:r>
      <w:proofErr w:type="gramStart"/>
      <w:r>
        <w:rPr>
          <w:b/>
          <w:bCs/>
          <w:color w:val="000080"/>
          <w:sz w:val="24"/>
          <w:szCs w:val="24"/>
        </w:rPr>
        <w:t>( Jahr</w:t>
      </w:r>
      <w:proofErr w:type="gramEnd"/>
      <w:r w:rsidR="000356CE">
        <w:rPr>
          <w:b/>
          <w:bCs/>
          <w:color w:val="000080"/>
          <w:sz w:val="24"/>
          <w:szCs w:val="24"/>
        </w:rPr>
        <w:t xml:space="preserve">:   </w:t>
      </w:r>
      <w:r>
        <w:rPr>
          <w:b/>
          <w:bCs/>
          <w:color w:val="00008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C43296" w14:textId="77777777" w:rsidR="0098230C" w:rsidRDefault="00D62FD4">
      <w:pPr>
        <w:pStyle w:val="Standard1"/>
        <w:spacing w:before="28" w:after="28"/>
      </w:pPr>
      <w:r>
        <w:rPr>
          <w:b/>
          <w:bCs/>
          <w:sz w:val="24"/>
          <w:szCs w:val="24"/>
        </w:rPr>
        <w:t> </w:t>
      </w:r>
    </w:p>
    <w:tbl>
      <w:tblPr>
        <w:tblW w:w="0" w:type="auto"/>
        <w:tblInd w:w="-10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4"/>
        <w:gridCol w:w="7036"/>
      </w:tblGrid>
      <w:tr w:rsidR="0098230C" w:rsidRPr="000356CE" w14:paraId="677A280B" w14:textId="77777777">
        <w:tc>
          <w:tcPr>
            <w:tcW w:w="26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55AD0" w14:textId="77777777" w:rsidR="0098230C" w:rsidRDefault="00D62FD4">
            <w:pPr>
              <w:pStyle w:val="Standard1"/>
              <w:spacing w:before="28" w:after="28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14:paraId="7F09D1D9" w14:textId="77777777" w:rsidR="0098230C" w:rsidRDefault="00D62FD4">
            <w:pPr>
              <w:pStyle w:val="Standard1"/>
              <w:spacing w:before="28" w:after="28"/>
            </w:pPr>
            <w:r>
              <w:rPr>
                <w:b/>
                <w:bCs/>
                <w:sz w:val="20"/>
                <w:szCs w:val="20"/>
              </w:rPr>
              <w:t xml:space="preserve">Kurze Beschreibung des neuen Projekts </w:t>
            </w:r>
          </w:p>
          <w:p w14:paraId="36C46E70" w14:textId="77777777" w:rsidR="0098230C" w:rsidRDefault="00D62FD4">
            <w:pPr>
              <w:pStyle w:val="Standard1"/>
              <w:spacing w:before="28" w:after="28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event</w:t>
            </w:r>
            <w:proofErr w:type="spellEnd"/>
            <w:r>
              <w:rPr>
                <w:sz w:val="20"/>
                <w:szCs w:val="20"/>
              </w:rPr>
              <w:t xml:space="preserve">. Dokumentation dem Antrag beifügen) </w:t>
            </w:r>
          </w:p>
          <w:p w14:paraId="28CD9B3A" w14:textId="77777777" w:rsidR="0098230C" w:rsidRDefault="00D62FD4">
            <w:pPr>
              <w:pStyle w:val="Standard1"/>
              <w:spacing w:before="28" w:after="28"/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8C00E" w14:textId="77777777" w:rsidR="0098230C" w:rsidRDefault="00D62FD4">
            <w:pPr>
              <w:pStyle w:val="Standard1"/>
              <w:spacing w:before="28" w:after="28"/>
            </w:pPr>
            <w:r>
              <w:rPr>
                <w:sz w:val="20"/>
                <w:szCs w:val="20"/>
              </w:rPr>
              <w:t> </w:t>
            </w:r>
          </w:p>
          <w:p w14:paraId="6F994F0A" w14:textId="77777777" w:rsidR="0098230C" w:rsidRDefault="0098230C" w:rsidP="000356CE"/>
        </w:tc>
      </w:tr>
      <w:tr w:rsidR="0098230C" w14:paraId="1BAA3B94" w14:textId="77777777">
        <w:tc>
          <w:tcPr>
            <w:tcW w:w="262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F201C" w14:textId="77777777" w:rsidR="0098230C" w:rsidRDefault="00D62FD4">
            <w:pPr>
              <w:pStyle w:val="Standard1"/>
              <w:spacing w:before="28" w:after="28"/>
            </w:pPr>
            <w:r>
              <w:rPr>
                <w:sz w:val="20"/>
                <w:szCs w:val="20"/>
              </w:rPr>
              <w:t> </w:t>
            </w:r>
          </w:p>
          <w:p w14:paraId="605FC483" w14:textId="77777777" w:rsidR="0098230C" w:rsidRDefault="00D62FD4">
            <w:pPr>
              <w:pStyle w:val="Standard1"/>
              <w:spacing w:before="28" w:after="28"/>
            </w:pPr>
            <w:r>
              <w:rPr>
                <w:sz w:val="20"/>
                <w:szCs w:val="20"/>
              </w:rPr>
              <w:t>Kostenvorschlag</w:t>
            </w:r>
          </w:p>
          <w:p w14:paraId="5502B679" w14:textId="77777777" w:rsidR="0098230C" w:rsidRDefault="00D62FD4">
            <w:pPr>
              <w:pStyle w:val="Standard1"/>
              <w:spacing w:before="28" w:after="28"/>
            </w:pPr>
            <w:r>
              <w:rPr>
                <w:sz w:val="20"/>
                <w:szCs w:val="20"/>
              </w:rPr>
              <w:t xml:space="preserve">Finanzierung des neuen Projekts </w:t>
            </w:r>
          </w:p>
          <w:p w14:paraId="641F1479" w14:textId="77777777" w:rsidR="0098230C" w:rsidRDefault="00D62FD4">
            <w:pPr>
              <w:pStyle w:val="Standard1"/>
              <w:spacing w:before="28" w:after="28"/>
            </w:pPr>
            <w:r>
              <w:rPr>
                <w:sz w:val="20"/>
                <w:szCs w:val="20"/>
              </w:rPr>
              <w:t> </w:t>
            </w:r>
          </w:p>
          <w:p w14:paraId="176161F7" w14:textId="77777777" w:rsidR="0098230C" w:rsidRDefault="00D62FD4">
            <w:pPr>
              <w:pStyle w:val="Standard1"/>
              <w:spacing w:before="28" w:after="28"/>
            </w:pPr>
            <w:r>
              <w:rPr>
                <w:sz w:val="20"/>
                <w:szCs w:val="20"/>
              </w:rPr>
              <w:t> </w:t>
            </w:r>
          </w:p>
          <w:p w14:paraId="0DF80BD0" w14:textId="77777777" w:rsidR="0098230C" w:rsidRDefault="00D62FD4">
            <w:pPr>
              <w:pStyle w:val="Standard1"/>
              <w:spacing w:before="28" w:after="28"/>
            </w:pPr>
            <w:r>
              <w:rPr>
                <w:sz w:val="20"/>
                <w:szCs w:val="20"/>
              </w:rPr>
              <w:t> </w:t>
            </w:r>
          </w:p>
          <w:p w14:paraId="7FE9DE2F" w14:textId="77777777" w:rsidR="0098230C" w:rsidRDefault="00D62FD4">
            <w:pPr>
              <w:pStyle w:val="Standard1"/>
              <w:spacing w:before="28" w:after="28"/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6820" w:type="dxa"/>
              <w:tblLook w:val="04A0" w:firstRow="1" w:lastRow="0" w:firstColumn="1" w:lastColumn="0" w:noHBand="0" w:noVBand="1"/>
            </w:tblPr>
            <w:tblGrid>
              <w:gridCol w:w="1460"/>
              <w:gridCol w:w="3900"/>
              <w:gridCol w:w="1460"/>
            </w:tblGrid>
            <w:tr w:rsidR="000356CE" w:rsidRPr="00B10F97" w14:paraId="0C0D0234" w14:textId="77777777" w:rsidTr="00B10F97">
              <w:trPr>
                <w:gridAfter w:val="2"/>
                <w:wAfter w:w="5360" w:type="dxa"/>
                <w:trHeight w:val="312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641882" w14:textId="77777777" w:rsidR="000356CE" w:rsidRPr="00B10F97" w:rsidRDefault="000356CE" w:rsidP="00B10F9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val="de-BE" w:eastAsia="de-BE"/>
                    </w:rPr>
                  </w:pPr>
                </w:p>
              </w:tc>
            </w:tr>
            <w:tr w:rsidR="00B10F97" w:rsidRPr="00B10F97" w14:paraId="51B9EB86" w14:textId="77777777" w:rsidTr="00B10F97">
              <w:trPr>
                <w:trHeight w:val="288"/>
              </w:trPr>
              <w:tc>
                <w:tcPr>
                  <w:tcW w:w="53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065DD1" w14:textId="77777777" w:rsidR="00B10F97" w:rsidRPr="00B10F97" w:rsidRDefault="00B10F97" w:rsidP="00B10F97">
                  <w:pPr>
                    <w:spacing w:after="0" w:line="240" w:lineRule="auto"/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val="de-BE" w:eastAsia="de-BE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49C290" w14:textId="77777777" w:rsidR="00B10F97" w:rsidRPr="00B10F97" w:rsidRDefault="00B10F97" w:rsidP="00B10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de-BE" w:eastAsia="de-BE"/>
                    </w:rPr>
                  </w:pPr>
                </w:p>
              </w:tc>
            </w:tr>
          </w:tbl>
          <w:p w14:paraId="648D4C05" w14:textId="77777777" w:rsidR="0098230C" w:rsidRDefault="0098230C">
            <w:pPr>
              <w:pStyle w:val="Standard1"/>
              <w:spacing w:before="28" w:after="28"/>
            </w:pPr>
          </w:p>
        </w:tc>
      </w:tr>
      <w:tr w:rsidR="0098230C" w:rsidRPr="004D3B3E" w14:paraId="2EF0E3C9" w14:textId="77777777">
        <w:tc>
          <w:tcPr>
            <w:tcW w:w="262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C557C" w14:textId="77777777" w:rsidR="0098230C" w:rsidRDefault="00D62FD4">
            <w:pPr>
              <w:pStyle w:val="Standard1"/>
              <w:spacing w:before="28" w:after="28"/>
            </w:pPr>
            <w:r>
              <w:rPr>
                <w:sz w:val="20"/>
                <w:szCs w:val="20"/>
              </w:rPr>
              <w:t> </w:t>
            </w:r>
          </w:p>
          <w:p w14:paraId="10286325" w14:textId="77777777" w:rsidR="0098230C" w:rsidRDefault="00D62FD4">
            <w:pPr>
              <w:pStyle w:val="Standard1"/>
              <w:spacing w:before="28" w:after="28"/>
            </w:pPr>
            <w:r>
              <w:rPr>
                <w:sz w:val="20"/>
                <w:szCs w:val="20"/>
              </w:rPr>
              <w:t xml:space="preserve">Gewünschte Unterstützung </w:t>
            </w:r>
          </w:p>
          <w:p w14:paraId="787047E6" w14:textId="77777777" w:rsidR="0098230C" w:rsidRDefault="00D62FD4">
            <w:pPr>
              <w:pStyle w:val="Standard1"/>
              <w:spacing w:before="28" w:after="28"/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32B02" w14:textId="77777777" w:rsidR="0098230C" w:rsidRDefault="00D62FD4">
            <w:pPr>
              <w:pStyle w:val="Standard1"/>
              <w:spacing w:before="28" w:after="28"/>
            </w:pPr>
            <w:r>
              <w:rPr>
                <w:sz w:val="20"/>
                <w:szCs w:val="20"/>
              </w:rPr>
              <w:t> </w:t>
            </w:r>
          </w:p>
          <w:p w14:paraId="7115A74B" w14:textId="77777777" w:rsidR="0098230C" w:rsidRDefault="00D62FD4" w:rsidP="00D62FD4">
            <w:pPr>
              <w:pStyle w:val="Standard1"/>
              <w:spacing w:before="28" w:after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6BFD198" w14:textId="66F4F47A" w:rsidR="00FD6A2E" w:rsidRDefault="004547C2" w:rsidP="00D62FD4">
            <w:pPr>
              <w:pStyle w:val="Standard1"/>
              <w:spacing w:before="28" w:after="28"/>
            </w:pPr>
            <w:r>
              <w:t xml:space="preserve">                                      </w:t>
            </w:r>
          </w:p>
          <w:p w14:paraId="67D89D0B" w14:textId="77777777" w:rsidR="00FD6A2E" w:rsidRDefault="00FD6A2E" w:rsidP="00D62FD4">
            <w:pPr>
              <w:pStyle w:val="Standard1"/>
              <w:spacing w:before="28" w:after="28"/>
            </w:pPr>
          </w:p>
          <w:p w14:paraId="7C0D8D41" w14:textId="77777777" w:rsidR="00FD6A2E" w:rsidRDefault="00FD6A2E" w:rsidP="00D62FD4">
            <w:pPr>
              <w:pStyle w:val="Standard1"/>
              <w:spacing w:before="28" w:after="28"/>
            </w:pPr>
          </w:p>
        </w:tc>
      </w:tr>
      <w:tr w:rsidR="0098230C" w14:paraId="7A498E54" w14:textId="77777777">
        <w:tc>
          <w:tcPr>
            <w:tcW w:w="262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F6285" w14:textId="77777777" w:rsidR="0098230C" w:rsidRDefault="00D62FD4">
            <w:pPr>
              <w:pStyle w:val="Standard1"/>
              <w:spacing w:before="28" w:after="28"/>
            </w:pPr>
            <w:r>
              <w:rPr>
                <w:sz w:val="20"/>
                <w:szCs w:val="20"/>
              </w:rPr>
              <w:t> </w:t>
            </w:r>
          </w:p>
          <w:p w14:paraId="6853739D" w14:textId="77777777" w:rsidR="0098230C" w:rsidRDefault="00D62FD4">
            <w:pPr>
              <w:pStyle w:val="Standard1"/>
              <w:spacing w:before="28" w:after="28"/>
            </w:pPr>
            <w:r>
              <w:rPr>
                <w:sz w:val="20"/>
                <w:szCs w:val="20"/>
              </w:rPr>
              <w:t xml:space="preserve">Anträge bei anderen Organisationen </w:t>
            </w:r>
          </w:p>
          <w:p w14:paraId="64872C11" w14:textId="77777777" w:rsidR="0098230C" w:rsidRDefault="00D62FD4">
            <w:pPr>
              <w:pStyle w:val="Standard1"/>
              <w:spacing w:before="28" w:after="28"/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286CE" w14:textId="77777777" w:rsidR="0098230C" w:rsidRDefault="00D62FD4">
            <w:pPr>
              <w:pStyle w:val="Standard1"/>
              <w:spacing w:before="28" w:after="28"/>
            </w:pPr>
            <w:r>
              <w:rPr>
                <w:sz w:val="20"/>
                <w:szCs w:val="20"/>
              </w:rPr>
              <w:t> </w:t>
            </w:r>
          </w:p>
          <w:p w14:paraId="4BEA65A0" w14:textId="5E53D5BE" w:rsidR="0098230C" w:rsidRDefault="00D62FD4" w:rsidP="00D62FD4">
            <w:pPr>
              <w:pStyle w:val="Standard1"/>
              <w:spacing w:before="28" w:after="28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8230C" w:rsidRPr="000356CE" w14:paraId="11B37440" w14:textId="77777777">
        <w:tc>
          <w:tcPr>
            <w:tcW w:w="2627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6193C" w14:textId="77777777" w:rsidR="0098230C" w:rsidRDefault="00D62FD4">
            <w:pPr>
              <w:pStyle w:val="Standard1"/>
              <w:spacing w:before="28" w:after="28"/>
            </w:pPr>
            <w:r>
              <w:rPr>
                <w:b/>
                <w:bCs/>
                <w:sz w:val="24"/>
                <w:szCs w:val="24"/>
              </w:rPr>
              <w:t> </w:t>
            </w:r>
          </w:p>
          <w:p w14:paraId="00630238" w14:textId="77777777" w:rsidR="0098230C" w:rsidRDefault="00D62FD4">
            <w:pPr>
              <w:pStyle w:val="Standard1"/>
              <w:spacing w:before="28" w:after="28"/>
            </w:pPr>
            <w:r>
              <w:rPr>
                <w:sz w:val="20"/>
                <w:szCs w:val="20"/>
              </w:rPr>
              <w:t xml:space="preserve">sonstiges </w:t>
            </w:r>
          </w:p>
          <w:p w14:paraId="7158D5B7" w14:textId="77777777" w:rsidR="0098230C" w:rsidRDefault="00D62FD4">
            <w:pPr>
              <w:pStyle w:val="Standard1"/>
              <w:spacing w:before="28" w:after="28"/>
            </w:pPr>
            <w:r>
              <w:rPr>
                <w:b/>
                <w:bCs/>
                <w:sz w:val="24"/>
                <w:szCs w:val="24"/>
              </w:rPr>
              <w:t> </w:t>
            </w:r>
          </w:p>
          <w:p w14:paraId="780BB03C" w14:textId="77777777" w:rsidR="0098230C" w:rsidRDefault="00D62FD4">
            <w:pPr>
              <w:pStyle w:val="Standard1"/>
              <w:spacing w:before="28" w:after="28"/>
            </w:pPr>
            <w:r>
              <w:rPr>
                <w:b/>
                <w:bCs/>
                <w:sz w:val="24"/>
                <w:szCs w:val="24"/>
              </w:rPr>
              <w:t> </w:t>
            </w:r>
          </w:p>
          <w:p w14:paraId="7374E574" w14:textId="77777777" w:rsidR="0098230C" w:rsidRDefault="00D62FD4">
            <w:pPr>
              <w:pStyle w:val="Standard1"/>
              <w:spacing w:before="28" w:after="28"/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3967D" w14:textId="77777777" w:rsidR="0098230C" w:rsidRDefault="0098230C" w:rsidP="00D62FD4">
            <w:pPr>
              <w:pStyle w:val="Standard1"/>
              <w:spacing w:before="28" w:after="28"/>
            </w:pPr>
          </w:p>
          <w:p w14:paraId="47012349" w14:textId="513BC9AA" w:rsidR="00FD6A2E" w:rsidRPr="000E1126" w:rsidRDefault="00FD6A2E" w:rsidP="00D62FD4">
            <w:pPr>
              <w:pStyle w:val="Standard1"/>
              <w:spacing w:before="28" w:after="28"/>
            </w:pPr>
          </w:p>
        </w:tc>
      </w:tr>
    </w:tbl>
    <w:p w14:paraId="2C7F6EBA" w14:textId="77777777" w:rsidR="0098230C" w:rsidRDefault="00D62FD4">
      <w:pPr>
        <w:pStyle w:val="Standard1"/>
        <w:spacing w:before="28" w:after="2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14:paraId="2FC7A73E" w14:textId="77777777" w:rsidR="00D62FD4" w:rsidRDefault="00D62FD4">
      <w:pPr>
        <w:pStyle w:val="Standard1"/>
        <w:spacing w:before="28" w:after="28"/>
        <w:rPr>
          <w:b/>
          <w:bCs/>
          <w:sz w:val="24"/>
          <w:szCs w:val="24"/>
        </w:rPr>
      </w:pPr>
    </w:p>
    <w:p w14:paraId="1967CEEA" w14:textId="77777777" w:rsidR="00D62FD4" w:rsidRDefault="00D62FD4">
      <w:pPr>
        <w:pStyle w:val="Standard1"/>
        <w:spacing w:before="28" w:after="28"/>
      </w:pPr>
    </w:p>
    <w:p w14:paraId="3E79B53C" w14:textId="77777777" w:rsidR="00EF1C0F" w:rsidRDefault="00D62FD4">
      <w:pPr>
        <w:pStyle w:val="Standard1"/>
        <w:spacing w:before="28" w:after="2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Datum</w:t>
      </w:r>
    </w:p>
    <w:p w14:paraId="5E2A8A8C" w14:textId="77777777" w:rsidR="00EF1C0F" w:rsidRDefault="00EF1C0F">
      <w:pPr>
        <w:pStyle w:val="Standard1"/>
        <w:spacing w:before="28" w:after="28"/>
        <w:rPr>
          <w:b/>
          <w:bCs/>
          <w:sz w:val="24"/>
          <w:szCs w:val="24"/>
        </w:rPr>
      </w:pPr>
    </w:p>
    <w:p w14:paraId="4CDDF869" w14:textId="77777777" w:rsidR="00D62FD4" w:rsidRDefault="00D62FD4">
      <w:pPr>
        <w:pStyle w:val="Standard1"/>
        <w:spacing w:before="28" w:after="28"/>
        <w:rPr>
          <w:b/>
          <w:bCs/>
          <w:sz w:val="24"/>
          <w:szCs w:val="24"/>
        </w:rPr>
      </w:pPr>
    </w:p>
    <w:p w14:paraId="7A8FA8A9" w14:textId="77777777" w:rsidR="00D62FD4" w:rsidRDefault="00D62FD4">
      <w:pPr>
        <w:pStyle w:val="Standard1"/>
        <w:spacing w:before="28" w:after="28"/>
        <w:rPr>
          <w:b/>
          <w:bCs/>
          <w:sz w:val="24"/>
          <w:szCs w:val="24"/>
        </w:rPr>
      </w:pPr>
    </w:p>
    <w:p w14:paraId="74465766" w14:textId="77777777" w:rsidR="00734E3D" w:rsidRDefault="00D62FD4">
      <w:pPr>
        <w:pStyle w:val="Standard1"/>
        <w:spacing w:before="28" w:after="28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Unterschrift  des</w:t>
      </w:r>
      <w:proofErr w:type="gramEnd"/>
      <w:r>
        <w:rPr>
          <w:b/>
          <w:bCs/>
          <w:sz w:val="24"/>
          <w:szCs w:val="24"/>
        </w:rPr>
        <w:t xml:space="preserve"> Antragstellers</w:t>
      </w:r>
    </w:p>
    <w:p w14:paraId="4993D592" w14:textId="77777777" w:rsidR="00734E3D" w:rsidRDefault="00734E3D">
      <w:pPr>
        <w:pStyle w:val="Standard1"/>
        <w:spacing w:before="28" w:after="28"/>
        <w:rPr>
          <w:b/>
          <w:bCs/>
          <w:sz w:val="24"/>
          <w:szCs w:val="24"/>
        </w:rPr>
      </w:pPr>
    </w:p>
    <w:p w14:paraId="47752312" w14:textId="7DB47152" w:rsidR="0098230C" w:rsidRDefault="0098230C">
      <w:pPr>
        <w:pStyle w:val="Standard1"/>
        <w:spacing w:before="28" w:after="28"/>
      </w:pPr>
    </w:p>
    <w:sectPr w:rsidR="0098230C" w:rsidSect="0098230C">
      <w:pgSz w:w="11906" w:h="16838"/>
      <w:pgMar w:top="1417" w:right="1417" w:bottom="1134" w:left="1417" w:header="0" w:footer="0" w:gutter="0"/>
      <w:cols w:space="720"/>
      <w:formProt w:val="0"/>
      <w:docGrid w:linePitch="360" w:charSpace="-163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PL KaitiM GB">
    <w:panose1 w:val="020B0604020202020204"/>
    <w:charset w:val="00"/>
    <w:family w:val="roman"/>
    <w:notTrueType/>
    <w:pitch w:val="default"/>
  </w:font>
  <w:font w:name="DejaVu Sans"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30C"/>
    <w:rsid w:val="00017D8E"/>
    <w:rsid w:val="000356CE"/>
    <w:rsid w:val="000E1126"/>
    <w:rsid w:val="0012796F"/>
    <w:rsid w:val="00167B9E"/>
    <w:rsid w:val="0017100F"/>
    <w:rsid w:val="00207FC5"/>
    <w:rsid w:val="002A6CB5"/>
    <w:rsid w:val="004547C2"/>
    <w:rsid w:val="00484D85"/>
    <w:rsid w:val="004D3B3E"/>
    <w:rsid w:val="00514B1C"/>
    <w:rsid w:val="006049FD"/>
    <w:rsid w:val="00706A61"/>
    <w:rsid w:val="0072266A"/>
    <w:rsid w:val="00734E3D"/>
    <w:rsid w:val="00865BB9"/>
    <w:rsid w:val="0098230C"/>
    <w:rsid w:val="00A93901"/>
    <w:rsid w:val="00B10F97"/>
    <w:rsid w:val="00B331C2"/>
    <w:rsid w:val="00B45534"/>
    <w:rsid w:val="00BC3BF0"/>
    <w:rsid w:val="00BF5A80"/>
    <w:rsid w:val="00C20937"/>
    <w:rsid w:val="00C4242E"/>
    <w:rsid w:val="00CA637C"/>
    <w:rsid w:val="00D62FD4"/>
    <w:rsid w:val="00DF7F7F"/>
    <w:rsid w:val="00E4776B"/>
    <w:rsid w:val="00E5501D"/>
    <w:rsid w:val="00E64CBE"/>
    <w:rsid w:val="00E93B25"/>
    <w:rsid w:val="00EA294C"/>
    <w:rsid w:val="00EF1C0F"/>
    <w:rsid w:val="00F141AD"/>
    <w:rsid w:val="00F15789"/>
    <w:rsid w:val="00F6313B"/>
    <w:rsid w:val="00FB2DCF"/>
    <w:rsid w:val="00FD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B3BC3"/>
  <w15:docId w15:val="{CBDDC164-DE95-4CB2-ACA8-6E5D776A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55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98230C"/>
    <w:pPr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color w:val="00000A"/>
      <w:sz w:val="28"/>
      <w:szCs w:val="28"/>
      <w:lang w:val="de-DE" w:eastAsia="de-DE"/>
    </w:rPr>
  </w:style>
  <w:style w:type="character" w:customStyle="1" w:styleId="SprechblasentextZchn">
    <w:name w:val="Sprechblasentext Zchn"/>
    <w:basedOn w:val="Absatz-Standardschriftart"/>
    <w:rsid w:val="0098230C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Internetlink">
    <w:name w:val="Internetlink"/>
    <w:rsid w:val="0098230C"/>
    <w:rPr>
      <w:color w:val="000080"/>
      <w:u w:val="single"/>
      <w:lang w:val="de-DE" w:eastAsia="de-DE" w:bidi="de-DE"/>
    </w:rPr>
  </w:style>
  <w:style w:type="paragraph" w:customStyle="1" w:styleId="berschrift">
    <w:name w:val="Überschrift"/>
    <w:basedOn w:val="Standard1"/>
    <w:next w:val="Textkrper1"/>
    <w:rsid w:val="0098230C"/>
    <w:pPr>
      <w:keepNext/>
      <w:spacing w:before="240" w:after="120"/>
    </w:pPr>
    <w:rPr>
      <w:rFonts w:eastAsia="AR PL KaitiM GB" w:cs="DejaVu Sans"/>
    </w:rPr>
  </w:style>
  <w:style w:type="paragraph" w:customStyle="1" w:styleId="Textkrper1">
    <w:name w:val="Textkörper1"/>
    <w:basedOn w:val="Standard1"/>
    <w:rsid w:val="0098230C"/>
    <w:pPr>
      <w:spacing w:after="120"/>
    </w:pPr>
  </w:style>
  <w:style w:type="paragraph" w:styleId="Liste">
    <w:name w:val="List"/>
    <w:basedOn w:val="Textkrper1"/>
    <w:rsid w:val="0098230C"/>
    <w:rPr>
      <w:rFonts w:cs="DejaVu Sans"/>
    </w:rPr>
  </w:style>
  <w:style w:type="paragraph" w:customStyle="1" w:styleId="Beschriftung1">
    <w:name w:val="Beschriftung1"/>
    <w:basedOn w:val="Standard1"/>
    <w:rsid w:val="0098230C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Verzeichnis">
    <w:name w:val="Verzeichnis"/>
    <w:basedOn w:val="Standard1"/>
    <w:rsid w:val="0098230C"/>
    <w:pPr>
      <w:suppressLineNumbers/>
    </w:pPr>
    <w:rPr>
      <w:rFonts w:cs="DejaVu Sans"/>
    </w:rPr>
  </w:style>
  <w:style w:type="paragraph" w:styleId="Sprechblasentext">
    <w:name w:val="Balloon Text"/>
    <w:basedOn w:val="Standard1"/>
    <w:rsid w:val="0098230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A2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Kalle</dc:creator>
  <cp:lastModifiedBy>Johan Lambertz</cp:lastModifiedBy>
  <cp:revision>2</cp:revision>
  <dcterms:created xsi:type="dcterms:W3CDTF">2022-01-17T20:49:00Z</dcterms:created>
  <dcterms:modified xsi:type="dcterms:W3CDTF">2022-01-17T20:49:00Z</dcterms:modified>
</cp:coreProperties>
</file>